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59C82">
      <w:pPr>
        <w:jc w:val="both"/>
        <w:rPr>
          <w:szCs w:val="44"/>
        </w:rPr>
      </w:pPr>
    </w:p>
    <w:p w14:paraId="00B219B2">
      <w:pPr>
        <w:jc w:val="center"/>
        <w:rPr>
          <w:szCs w:val="44"/>
        </w:rPr>
      </w:pPr>
    </w:p>
    <w:p w14:paraId="778F0C4D">
      <w:pPr>
        <w:pStyle w:val="2"/>
        <w:jc w:val="center"/>
        <w:rPr>
          <w:rFonts w:hint="eastAsia" w:ascii="方正仿宋_GB2312" w:hAnsi="方正仿宋_GB2312" w:eastAsia="方正仿宋_GB2312" w:cs="方正仿宋_GB2312"/>
          <w:spacing w:val="80"/>
          <w:sz w:val="72"/>
          <w:szCs w:val="72"/>
        </w:rPr>
      </w:pPr>
    </w:p>
    <w:p w14:paraId="7BA3E18C">
      <w:pPr>
        <w:pStyle w:val="2"/>
        <w:jc w:val="center"/>
        <w:rPr>
          <w:rFonts w:hint="eastAsia" w:ascii="方正仿宋_GB2312" w:hAnsi="方正仿宋_GB2312" w:eastAsia="方正仿宋_GB2312" w:cs="方正仿宋_GB2312"/>
          <w:b/>
          <w:bCs w:val="0"/>
          <w:spacing w:val="79"/>
          <w:w w:val="90"/>
          <w:sz w:val="48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pacing w:val="80"/>
          <w:sz w:val="48"/>
          <w:szCs w:val="48"/>
        </w:rPr>
        <w:t>山东</w:t>
      </w:r>
      <w:r>
        <w:rPr>
          <w:rFonts w:hint="eastAsia" w:ascii="方正仿宋_GB2312" w:hAnsi="方正仿宋_GB2312" w:eastAsia="方正仿宋_GB2312" w:cs="方正仿宋_GB2312"/>
          <w:b/>
          <w:bCs w:val="0"/>
          <w:spacing w:val="80"/>
          <w:sz w:val="48"/>
          <w:szCs w:val="48"/>
          <w:lang w:val="en-US" w:eastAsia="zh-CN"/>
        </w:rPr>
        <w:t>省</w:t>
      </w:r>
      <w:r>
        <w:rPr>
          <w:rFonts w:hint="eastAsia" w:ascii="方正仿宋_GB2312" w:hAnsi="方正仿宋_GB2312" w:eastAsia="方正仿宋_GB2312" w:cs="方正仿宋_GB2312"/>
          <w:b/>
          <w:bCs w:val="0"/>
          <w:spacing w:val="79"/>
          <w:w w:val="90"/>
          <w:sz w:val="48"/>
          <w:szCs w:val="48"/>
        </w:rPr>
        <w:t>产教融合研究</w:t>
      </w:r>
      <w:r>
        <w:rPr>
          <w:rFonts w:hint="eastAsia" w:ascii="方正仿宋_GB2312" w:hAnsi="方正仿宋_GB2312" w:eastAsia="方正仿宋_GB2312" w:cs="方正仿宋_GB2312"/>
          <w:b/>
          <w:bCs w:val="0"/>
          <w:spacing w:val="79"/>
          <w:w w:val="90"/>
          <w:sz w:val="48"/>
          <w:szCs w:val="48"/>
          <w:lang w:val="en-US" w:eastAsia="zh-CN"/>
        </w:rPr>
        <w:t>课题</w:t>
      </w:r>
    </w:p>
    <w:p w14:paraId="1F752A9F">
      <w:pPr>
        <w:pStyle w:val="2"/>
        <w:jc w:val="center"/>
        <w:rPr>
          <w:rFonts w:hint="eastAsia" w:ascii="方正仿宋_GB2312" w:hAnsi="方正仿宋_GB2312" w:eastAsia="方正仿宋_GB2312" w:cs="方正仿宋_GB2312"/>
          <w:b/>
          <w:bCs w:val="0"/>
          <w:spacing w:val="79"/>
          <w:w w:val="90"/>
          <w:sz w:val="48"/>
          <w:szCs w:val="48"/>
          <w:lang w:val="en-US" w:eastAsia="zh-CN"/>
        </w:rPr>
      </w:pPr>
    </w:p>
    <w:p w14:paraId="6D0ACA04">
      <w:pPr>
        <w:pStyle w:val="2"/>
        <w:jc w:val="center"/>
        <w:rPr>
          <w:rFonts w:hint="eastAsia" w:ascii="方正仿宋_GB2312" w:hAnsi="方正仿宋_GB2312" w:eastAsia="方正仿宋_GB2312" w:cs="方正仿宋_GB2312"/>
          <w:b/>
          <w:bCs w:val="0"/>
          <w:spacing w:val="80"/>
          <w:sz w:val="48"/>
          <w:szCs w:val="48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pacing w:val="80"/>
          <w:sz w:val="48"/>
          <w:szCs w:val="48"/>
        </w:rPr>
        <w:t>申请书</w:t>
      </w:r>
    </w:p>
    <w:p w14:paraId="2AD65AC3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4526BE41">
      <w:pPr>
        <w:pStyle w:val="2"/>
        <w:spacing w:line="920" w:lineRule="exact"/>
        <w:rPr>
          <w:rFonts w:hint="eastAsia" w:ascii="方正仿宋_GB2312" w:hAnsi="方正仿宋_GB2312" w:eastAsia="方正仿宋_GB2312" w:cs="方正仿宋_GB2312"/>
          <w:bCs/>
          <w:spacing w:val="60"/>
          <w:sz w:val="30"/>
          <w:szCs w:val="30"/>
        </w:rPr>
      </w:pPr>
    </w:p>
    <w:p w14:paraId="6E7469B0">
      <w:pPr>
        <w:pStyle w:val="2"/>
        <w:spacing w:line="920" w:lineRule="exact"/>
        <w:ind w:firstLine="660" w:firstLineChars="150"/>
        <w:rPr>
          <w:rFonts w:hint="eastAsia" w:ascii="方正仿宋_GB2312" w:hAnsi="方正仿宋_GB2312" w:eastAsia="方正仿宋_GB2312" w:cs="方正仿宋_GB2312"/>
          <w:bCs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pacing w:val="60"/>
          <w:sz w:val="32"/>
          <w:szCs w:val="30"/>
          <w:lang w:val="en-US" w:eastAsia="zh-CN"/>
        </w:rPr>
        <w:t>课题</w:t>
      </w:r>
      <w:r>
        <w:rPr>
          <w:rFonts w:hint="eastAsia" w:ascii="方正仿宋_GB2312" w:hAnsi="方正仿宋_GB2312" w:eastAsia="方正仿宋_GB2312" w:cs="方正仿宋_GB2312"/>
          <w:bCs/>
          <w:spacing w:val="60"/>
          <w:sz w:val="32"/>
          <w:szCs w:val="30"/>
        </w:rPr>
        <w:t>名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0"/>
        </w:rPr>
        <w:t>称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0"/>
          <w:u w:val="single"/>
        </w:rPr>
        <w:t>　　　　　　　　　　　　　　　　　</w:t>
      </w:r>
    </w:p>
    <w:p w14:paraId="0523AEFF">
      <w:pPr>
        <w:pStyle w:val="2"/>
        <w:spacing w:line="920" w:lineRule="exact"/>
        <w:ind w:firstLine="640" w:firstLineChars="200"/>
        <w:rPr>
          <w:rFonts w:hint="eastAsia" w:ascii="方正仿宋_GB2312" w:hAnsi="方正仿宋_GB2312" w:eastAsia="方正仿宋_GB2312" w:cs="方正仿宋_GB2312"/>
          <w:bCs/>
          <w:sz w:val="32"/>
          <w:szCs w:val="30"/>
          <w:u w:val="singl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0"/>
          <w:lang w:val="en-US" w:eastAsia="zh-CN"/>
        </w:rPr>
        <w:t>课题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0"/>
        </w:rPr>
        <w:t>负责人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0"/>
          <w:u w:val="single"/>
        </w:rPr>
        <w:t>　　　　　　　　　　　　　　　　　</w:t>
      </w:r>
    </w:p>
    <w:p w14:paraId="3F40358F">
      <w:pPr>
        <w:pStyle w:val="2"/>
        <w:spacing w:line="920" w:lineRule="exact"/>
        <w:ind w:firstLine="660" w:firstLineChars="150"/>
        <w:rPr>
          <w:rFonts w:hint="eastAsia" w:ascii="方正仿宋_GB2312" w:hAnsi="方正仿宋_GB2312" w:eastAsia="方正仿宋_GB2312" w:cs="方正仿宋_GB2312"/>
          <w:bCs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pacing w:val="60"/>
          <w:sz w:val="32"/>
          <w:szCs w:val="30"/>
        </w:rPr>
        <w:t>工作单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0"/>
        </w:rPr>
        <w:t>位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0"/>
          <w:u w:val="single"/>
        </w:rPr>
        <w:t>　　　　　　　　　　　　　　　　　</w:t>
      </w:r>
    </w:p>
    <w:p w14:paraId="2254514C">
      <w:pPr>
        <w:pStyle w:val="2"/>
        <w:spacing w:line="920" w:lineRule="exact"/>
        <w:ind w:firstLine="660" w:firstLineChars="150"/>
        <w:rPr>
          <w:rFonts w:hint="eastAsia" w:ascii="方正仿宋_GB2312" w:hAnsi="方正仿宋_GB2312" w:eastAsia="方正仿宋_GB2312" w:cs="方正仿宋_GB2312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pacing w:val="60"/>
          <w:sz w:val="32"/>
          <w:szCs w:val="30"/>
        </w:rPr>
        <w:t>填表日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0"/>
        </w:rPr>
        <w:t>期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0"/>
          <w:u w:val="single"/>
        </w:rPr>
        <w:t>　　　　　　　　　　　　　　　　　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0"/>
        </w:rPr>
        <w:t>　</w:t>
      </w:r>
    </w:p>
    <w:p w14:paraId="1C354DA1">
      <w:pPr>
        <w:pStyle w:val="2"/>
        <w:rPr>
          <w:rFonts w:hint="eastAsia" w:ascii="方正仿宋_GB2312" w:hAnsi="方正仿宋_GB2312" w:eastAsia="方正仿宋_GB2312" w:cs="方正仿宋_GB2312"/>
          <w:sz w:val="22"/>
        </w:rPr>
      </w:pPr>
    </w:p>
    <w:p w14:paraId="17890B8F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2A934740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6EE02E55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4F1B076A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41E51B99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25272A0C">
      <w:pPr>
        <w:pStyle w:val="2"/>
        <w:rPr>
          <w:rFonts w:hint="eastAsia" w:ascii="方正仿宋_GB2312" w:hAnsi="方正仿宋_GB2312" w:eastAsia="方正仿宋_GB2312" w:cs="方正仿宋_GB2312"/>
        </w:rPr>
      </w:pPr>
      <w:bookmarkStart w:id="0" w:name="_GoBack"/>
      <w:bookmarkEnd w:id="0"/>
    </w:p>
    <w:p w14:paraId="016A69C6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9341FA8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山东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省现代经济社会发展研究院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制</w:t>
      </w:r>
    </w:p>
    <w:p w14:paraId="455F870B">
      <w:pPr>
        <w:spacing w:line="360" w:lineRule="auto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</w:p>
    <w:p w14:paraId="65A8ECC9">
      <w:pPr>
        <w:spacing w:line="360" w:lineRule="auto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一、课题组成员基本情况</w:t>
      </w:r>
    </w:p>
    <w:tbl>
      <w:tblPr>
        <w:tblStyle w:val="4"/>
        <w:tblW w:w="8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9"/>
        <w:gridCol w:w="581"/>
        <w:gridCol w:w="1078"/>
        <w:gridCol w:w="183"/>
        <w:gridCol w:w="87"/>
        <w:gridCol w:w="270"/>
        <w:gridCol w:w="725"/>
        <w:gridCol w:w="1043"/>
        <w:gridCol w:w="29"/>
        <w:gridCol w:w="545"/>
        <w:gridCol w:w="560"/>
        <w:gridCol w:w="700"/>
        <w:gridCol w:w="1438"/>
      </w:tblGrid>
      <w:tr w14:paraId="1002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ADAC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负责人姓名</w:t>
            </w:r>
          </w:p>
        </w:tc>
        <w:tc>
          <w:tcPr>
            <w:tcW w:w="2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DA1D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BC7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性别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B44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023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出生年月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B84C">
            <w:pPr>
              <w:jc w:val="right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672A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EC5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学历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22E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630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专业职称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0E1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98C7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研究专长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E65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4153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4D0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工作单位</w:t>
            </w:r>
          </w:p>
        </w:tc>
        <w:tc>
          <w:tcPr>
            <w:tcW w:w="2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1AF7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17E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行政职务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9FDC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7E4E9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3CE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通讯地址</w:t>
            </w:r>
          </w:p>
        </w:tc>
        <w:tc>
          <w:tcPr>
            <w:tcW w:w="4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07CF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7801F">
            <w:pPr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联系电话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C76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7DB4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800A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收件人</w:t>
            </w: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B4454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9FF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手机号码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C594">
            <w:pP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</w:p>
        </w:tc>
      </w:tr>
      <w:tr w14:paraId="070D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DEB3">
            <w:pPr>
              <w:ind w:firstLine="315" w:firstLineChars="15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E-mail</w:t>
            </w:r>
          </w:p>
        </w:tc>
        <w:tc>
          <w:tcPr>
            <w:tcW w:w="72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C843B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793B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86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C79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课题组成员(不超过8人）</w:t>
            </w:r>
          </w:p>
        </w:tc>
      </w:tr>
      <w:tr w14:paraId="1109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146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姓  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89E5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性别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5AE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年龄</w:t>
            </w: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669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行政职务或职称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93D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研究专长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3BA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工作单位</w:t>
            </w:r>
          </w:p>
        </w:tc>
      </w:tr>
      <w:tr w14:paraId="5687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FF4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F148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A33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AD5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475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622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 w14:paraId="7091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378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93B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8AE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4118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40E8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4C6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 w14:paraId="7C29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4B5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F470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0D5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651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8BB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F33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244B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D694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645C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0ABD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08D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51B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FDA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382F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D648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C42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F65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3F9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AF6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7A3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3DE02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D6B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74D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C3A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12A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A84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02F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583D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659C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637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714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87A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EDA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AB5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362C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0F9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6EA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80E6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ACB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099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243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</w:tbl>
    <w:p w14:paraId="39E2EE10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</w:p>
    <w:p w14:paraId="1C607A42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二、课题设计论证</w:t>
      </w: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 w14:paraId="3AE5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4B724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</w:rPr>
              <w:t>本课题研究所涉及的研究背景、研究现状及课题重要性分析。2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</w:rPr>
              <w:t>本课题的研究内容。</w:t>
            </w:r>
          </w:p>
          <w:p w14:paraId="0A1DC1A0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</w:rPr>
              <w:t>本课题研究的具体方法以及研究目标。</w:t>
            </w:r>
          </w:p>
          <w:p w14:paraId="7E0DABE4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F28AF92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34B3353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59C24DCF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4066CB2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77FCD6B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DDDA2CE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BEA57FD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7A774C5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98E9A10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3FC3650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FE0AE90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5013C66E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4CE40E1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5A419410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4BA90CF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0E13D34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8F8E6A9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22940CD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B28A48E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9385614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7329401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50EDB0F3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3F4E307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C7A28EE">
            <w:pPr>
              <w:spacing w:beforeLines="50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</w:tbl>
    <w:p w14:paraId="59DD4696">
      <w:pPr>
        <w:rPr>
          <w:rFonts w:hint="eastAsia" w:ascii="方正仿宋_GB2312" w:hAnsi="方正仿宋_GB2312" w:eastAsia="方正仿宋_GB2312" w:cs="方正仿宋_GB2312"/>
          <w:sz w:val="30"/>
        </w:rPr>
      </w:pPr>
      <w:r>
        <w:rPr>
          <w:rFonts w:hint="eastAsia" w:ascii="方正仿宋_GB2312" w:hAnsi="方正仿宋_GB2312" w:eastAsia="方正仿宋_GB2312" w:cs="方正仿宋_GB2312"/>
          <w:sz w:val="30"/>
        </w:rPr>
        <w:t>三、研究基础和条件保障</w:t>
      </w:r>
    </w:p>
    <w:tbl>
      <w:tblPr>
        <w:tblStyle w:val="4"/>
        <w:tblW w:w="84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0"/>
      </w:tblGrid>
      <w:tr w14:paraId="0135E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B588F">
            <w:pPr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</w:rPr>
              <w:t>学术简历：课题负责人的主要学术简历、学术兼职，在相关研究领域的学术积累和贡献等。2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</w:rPr>
              <w:t>研究基础：课题负责人前期相关研究成果、核心观点及社会评价等。3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</w:rPr>
              <w:t>条件保障：完成本课题研究的时间保证、资料设备等科研条件。</w:t>
            </w:r>
          </w:p>
          <w:p w14:paraId="61D409AA">
            <w:pPr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9A53589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54F0B027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71DF894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9C43703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0E093AB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78F7393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3559047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3BA9D63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5F2C2C0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39E518B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2553C2F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BF72CCD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5A7E6BDD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79E0DEE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ED7B868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5519547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538980F2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05F1BB8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48E0DE1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05767BC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AF9DE53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1D8B8FF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1980082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808CECA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8A6B766">
            <w:pPr>
              <w:spacing w:beforeLines="50"/>
              <w:ind w:right="74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</w:tbl>
    <w:p w14:paraId="22D9367B"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四、预期研究成果（决策咨询报告或研究报告、论文、著作）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40"/>
        <w:gridCol w:w="1301"/>
        <w:gridCol w:w="2126"/>
      </w:tblGrid>
      <w:tr w14:paraId="5B0C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AFF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632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题目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ECB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完成时间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DC3F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承 担 人</w:t>
            </w:r>
          </w:p>
        </w:tc>
      </w:tr>
      <w:tr w14:paraId="298E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E4A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B26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AE8B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0F4F9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0A5B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409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6B8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D1FD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E410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6708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BD6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4B4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B314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4543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32F82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088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8C7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A4CA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F1247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37CC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1FD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1C9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6C13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E1ED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6371D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A05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F87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F131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9882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</w:tbl>
    <w:p w14:paraId="6028D0AB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五、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推荐单位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意见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320E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640" w:type="dxa"/>
          </w:tcPr>
          <w:p w14:paraId="2EDF3467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7F803E8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067490E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3A8B2A4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4D44FDA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AFAFC93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ACC4217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0EF1A8F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7F399E2">
            <w:pPr>
              <w:ind w:firstLine="6930" w:firstLineChars="330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签章：    </w:t>
            </w:r>
          </w:p>
          <w:p w14:paraId="1AF47318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04126A1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年     月     日</w:t>
            </w:r>
          </w:p>
          <w:p w14:paraId="107C3BC8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0BB070D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</w:tbl>
    <w:p w14:paraId="15013E9E">
      <w:pPr>
        <w:widowControl/>
        <w:rPr>
          <w:rFonts w:hint="eastAsia" w:ascii="方正仿宋_GB2312" w:hAnsi="方正仿宋_GB2312" w:eastAsia="方正仿宋_GB2312" w:cs="方正仿宋_GB2312"/>
          <w:color w:val="222222"/>
          <w:kern w:val="0"/>
          <w:sz w:val="32"/>
          <w:szCs w:val="32"/>
        </w:rPr>
      </w:pPr>
    </w:p>
    <w:p w14:paraId="14493CA6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、山东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省经济社会研究课题评审办公室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意见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6848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640" w:type="dxa"/>
          </w:tcPr>
          <w:p w14:paraId="4FB8B909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5E6BA3BB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CD58F2A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700A88F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12BB1CE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6CAF87E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5564C4F0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D87D468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ED03D5C">
            <w:pPr>
              <w:ind w:firstLine="6930" w:firstLineChars="330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签章：    </w:t>
            </w:r>
          </w:p>
          <w:p w14:paraId="6CE1403C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4CD7D66">
            <w:pPr>
              <w:ind w:firstLine="6090" w:firstLineChars="290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年     月     日</w:t>
            </w:r>
          </w:p>
        </w:tc>
      </w:tr>
    </w:tbl>
    <w:p w14:paraId="72566AFD">
      <w:pPr>
        <w:widowControl/>
        <w:jc w:val="left"/>
        <w:rPr>
          <w:rFonts w:hint="eastAsia" w:ascii="方正仿宋_GB2312" w:hAnsi="方正仿宋_GB2312" w:eastAsia="方正仿宋_GB2312" w:cs="方正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3DA79B6-9C88-4249-BA07-B8E73B953F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CB870">
    <w:pPr>
      <w:pStyle w:val="3"/>
      <w:framePr w:wrap="around" w:vAnchor="text" w:hAnchor="margin" w:xAlign="outside" w:y="1"/>
      <w:jc w:val="right"/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16E64481"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AC0"/>
    <w:rsid w:val="00307F29"/>
    <w:rsid w:val="004D4AEB"/>
    <w:rsid w:val="00775AC0"/>
    <w:rsid w:val="00891DF6"/>
    <w:rsid w:val="04B8657D"/>
    <w:rsid w:val="08E51639"/>
    <w:rsid w:val="0A7964DD"/>
    <w:rsid w:val="0B574A70"/>
    <w:rsid w:val="0BF30643"/>
    <w:rsid w:val="0E7667BF"/>
    <w:rsid w:val="103233B6"/>
    <w:rsid w:val="135825A1"/>
    <w:rsid w:val="13E22DEB"/>
    <w:rsid w:val="14EF7AC7"/>
    <w:rsid w:val="1D800474"/>
    <w:rsid w:val="20507A90"/>
    <w:rsid w:val="21B26104"/>
    <w:rsid w:val="226323ED"/>
    <w:rsid w:val="244514B2"/>
    <w:rsid w:val="26011333"/>
    <w:rsid w:val="27BF77CD"/>
    <w:rsid w:val="2EA25753"/>
    <w:rsid w:val="33D764CA"/>
    <w:rsid w:val="3550415A"/>
    <w:rsid w:val="3790548B"/>
    <w:rsid w:val="39677CC5"/>
    <w:rsid w:val="3D2263DC"/>
    <w:rsid w:val="3E3143FD"/>
    <w:rsid w:val="3E772758"/>
    <w:rsid w:val="44C47D79"/>
    <w:rsid w:val="485D0325"/>
    <w:rsid w:val="4BAD1567"/>
    <w:rsid w:val="4C2D33DE"/>
    <w:rsid w:val="4FA045D3"/>
    <w:rsid w:val="51136310"/>
    <w:rsid w:val="515D57DD"/>
    <w:rsid w:val="56BE6D1E"/>
    <w:rsid w:val="57E56B89"/>
    <w:rsid w:val="5B182775"/>
    <w:rsid w:val="5B8C25EB"/>
    <w:rsid w:val="5BD7618C"/>
    <w:rsid w:val="5DE132F2"/>
    <w:rsid w:val="5E435D5B"/>
    <w:rsid w:val="5FBF3232"/>
    <w:rsid w:val="661E03DB"/>
    <w:rsid w:val="6C225202"/>
    <w:rsid w:val="6F4C5139"/>
    <w:rsid w:val="6FA67EF8"/>
    <w:rsid w:val="6FD44A65"/>
    <w:rsid w:val="6FDD600F"/>
    <w:rsid w:val="737314EB"/>
    <w:rsid w:val="792B7DBB"/>
    <w:rsid w:val="7C72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纯文本 Char"/>
    <w:basedOn w:val="5"/>
    <w:link w:val="2"/>
    <w:uiPriority w:val="0"/>
    <w:rPr>
      <w:rFonts w:ascii="宋体" w:hAnsi="Courier New" w:cs="Courier New"/>
    </w:rPr>
  </w:style>
  <w:style w:type="character" w:customStyle="1" w:styleId="8">
    <w:name w:val="页脚 Char"/>
    <w:basedOn w:val="5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395</Words>
  <Characters>406</Characters>
  <Lines>10</Lines>
  <Paragraphs>2</Paragraphs>
  <TotalTime>0</TotalTime>
  <ScaleCrop>false</ScaleCrop>
  <LinksUpToDate>false</LinksUpToDate>
  <CharactersWithSpaces>513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2020-04-23T05:00:00Z</dcterms:created>
  <dc:creator>admin</dc:creator>
  <cp:lastModifiedBy>玲玲</cp:lastModifiedBy>
  <dcterms:modified xsi:type="dcterms:W3CDTF">2024-12-17T01:53:29Z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74A94003F9824E4A917B7A86071DF74F_12</vt:lpwstr>
  </property>
</Properties>
</file>